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9B" w:rsidRDefault="0030489B" w:rsidP="0030489B">
      <w:pPr>
        <w:pStyle w:val="Titolo"/>
        <w:jc w:val="center"/>
        <w:rPr>
          <w:sz w:val="48"/>
          <w:szCs w:val="48"/>
          <w:shd w:val="clear" w:color="auto" w:fill="FFFFFF"/>
        </w:rPr>
      </w:pPr>
      <w:r>
        <w:rPr>
          <w:sz w:val="48"/>
          <w:szCs w:val="48"/>
        </w:rPr>
        <w:t>Alta via delle Grazie</w:t>
      </w:r>
      <w:r>
        <w:rPr>
          <w:noProof/>
          <w:sz w:val="48"/>
          <w:szCs w:val="48"/>
          <w:lang w:eastAsia="zh-TW"/>
        </w:rPr>
        <w:drawing>
          <wp:inline distT="0" distB="0" distL="0" distR="0">
            <wp:extent cx="1140460" cy="1140460"/>
            <wp:effectExtent l="19050" t="0" r="2540" b="0"/>
            <wp:docPr id="2" name="Immagine 2" descr="logo-797x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797x7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</w:t>
      </w:r>
      <w:r>
        <w:rPr>
          <w:sz w:val="48"/>
          <w:szCs w:val="48"/>
          <w:shd w:val="clear" w:color="auto" w:fill="FFFFFF"/>
        </w:rPr>
        <w:t>Il Cammino in Bici                                                            8 Tappe</w:t>
      </w:r>
    </w:p>
    <w:p w:rsidR="0030489B" w:rsidRDefault="0030489B" w:rsidP="00EC3082">
      <w:pPr>
        <w:pStyle w:val="Titolo"/>
        <w:rPr>
          <w:rFonts w:ascii="Times New Roman" w:eastAsia="Times New Roman" w:hAnsi="Times New Roman" w:cs="Times New Roman"/>
          <w:bCs/>
          <w:color w:val="auto"/>
          <w:spacing w:val="0"/>
          <w:kern w:val="0"/>
          <w:sz w:val="28"/>
          <w:szCs w:val="28"/>
          <w:u w:val="single"/>
          <w:lang w:eastAsia="it-IT"/>
        </w:rPr>
      </w:pPr>
    </w:p>
    <w:p w:rsidR="00124664" w:rsidRPr="00113F95" w:rsidRDefault="00712D02" w:rsidP="00EC3082">
      <w:pPr>
        <w:pStyle w:val="Titolo"/>
        <w:rPr>
          <w:sz w:val="36"/>
          <w:szCs w:val="36"/>
          <w:u w:val="single"/>
        </w:rPr>
      </w:pPr>
      <w:r>
        <w:rPr>
          <w:sz w:val="28"/>
          <w:szCs w:val="28"/>
          <w:u w:val="single"/>
        </w:rPr>
        <w:t>TAPPA 7:</w:t>
      </w:r>
      <w:r w:rsidR="001071F5">
        <w:rPr>
          <w:sz w:val="28"/>
          <w:szCs w:val="28"/>
          <w:u w:val="single"/>
        </w:rPr>
        <w:t xml:space="preserve"> L</w:t>
      </w:r>
      <w:r w:rsidR="00FE758D">
        <w:rPr>
          <w:sz w:val="28"/>
          <w:szCs w:val="28"/>
          <w:u w:val="single"/>
        </w:rPr>
        <w:t>overe -</w:t>
      </w:r>
      <w:r>
        <w:rPr>
          <w:sz w:val="28"/>
          <w:szCs w:val="28"/>
          <w:u w:val="single"/>
        </w:rPr>
        <w:t xml:space="preserve"> Gandino</w:t>
      </w:r>
      <w:r w:rsidR="00124664">
        <w:rPr>
          <w:sz w:val="28"/>
          <w:szCs w:val="28"/>
          <w:u w:val="single"/>
        </w:rPr>
        <w:t xml:space="preserve">  </w:t>
      </w:r>
    </w:p>
    <w:p w:rsidR="00E56041" w:rsidRDefault="00EC3082" w:rsidP="00EC3082">
      <w:r w:rsidRPr="00B75E2D">
        <w:rPr>
          <w:b/>
        </w:rPr>
        <w:t>Difficoltà</w:t>
      </w:r>
      <w:r w:rsidR="00113F95">
        <w:t>: M</w:t>
      </w:r>
      <w:r w:rsidRPr="00B75E2D">
        <w:t xml:space="preserve">C - </w:t>
      </w:r>
      <w:r w:rsidRPr="00B75E2D">
        <w:rPr>
          <w:b/>
        </w:rPr>
        <w:t xml:space="preserve">Lunghezza:  </w:t>
      </w:r>
      <w:r w:rsidR="003A4804">
        <w:t>Km 37</w:t>
      </w:r>
      <w:r w:rsidRPr="00B75E2D">
        <w:t xml:space="preserve"> -</w:t>
      </w:r>
      <w:r w:rsidRPr="00B75E2D">
        <w:rPr>
          <w:b/>
        </w:rPr>
        <w:t>Tempo in movimento</w:t>
      </w:r>
      <w:r w:rsidR="00113F95">
        <w:t>: h 2.1</w:t>
      </w:r>
      <w:r w:rsidRPr="00B75E2D">
        <w:t xml:space="preserve">5-- </w:t>
      </w:r>
      <w:r w:rsidRPr="00B75E2D">
        <w:rPr>
          <w:b/>
        </w:rPr>
        <w:t xml:space="preserve">Tratti a spinta:  </w:t>
      </w:r>
      <w:r w:rsidR="00113F95">
        <w:t>NO</w:t>
      </w:r>
      <w:r w:rsidRPr="00B75E2D">
        <w:t xml:space="preserve"> </w:t>
      </w:r>
      <w:r w:rsidRPr="00B75E2D">
        <w:rPr>
          <w:b/>
        </w:rPr>
        <w:t xml:space="preserve"> </w:t>
      </w:r>
      <w:r w:rsidRPr="00B75E2D">
        <w:t xml:space="preserve">                                                                                                                     </w:t>
      </w:r>
      <w:r w:rsidRPr="00B75E2D">
        <w:rPr>
          <w:b/>
        </w:rPr>
        <w:t xml:space="preserve"> Ciclabilità</w:t>
      </w:r>
      <w:r w:rsidRPr="00B75E2D">
        <w:t xml:space="preserve">: (100% salita )-(100 % discesa )  </w:t>
      </w:r>
      <w:r w:rsidRPr="00B75E2D">
        <w:rPr>
          <w:b/>
        </w:rPr>
        <w:t>Asfalto</w:t>
      </w:r>
      <w:r w:rsidR="00113F95">
        <w:t>:   5</w:t>
      </w:r>
      <w:r w:rsidRPr="00B75E2D">
        <w:t xml:space="preserve">0% --  </w:t>
      </w:r>
      <w:r w:rsidRPr="00B75E2D">
        <w:rPr>
          <w:b/>
        </w:rPr>
        <w:t>Sterrato</w:t>
      </w:r>
      <w:r w:rsidR="00113F95">
        <w:t>: 4</w:t>
      </w:r>
      <w:r w:rsidRPr="00B75E2D">
        <w:t xml:space="preserve">0% --  </w:t>
      </w:r>
      <w:r w:rsidRPr="00B75E2D">
        <w:rPr>
          <w:b/>
        </w:rPr>
        <w:t>Sentiero</w:t>
      </w:r>
      <w:r w:rsidRPr="00B75E2D">
        <w:t xml:space="preserve">: 10%                                                                                                                        </w:t>
      </w:r>
      <w:r w:rsidRPr="00B75E2D">
        <w:rPr>
          <w:b/>
        </w:rPr>
        <w:t>Quota Min:</w:t>
      </w:r>
      <w:r w:rsidR="003A4804">
        <w:t xml:space="preserve"> 213</w:t>
      </w:r>
      <w:r w:rsidRPr="00B75E2D">
        <w:t xml:space="preserve">m -- </w:t>
      </w:r>
      <w:r w:rsidRPr="00B75E2D">
        <w:rPr>
          <w:b/>
        </w:rPr>
        <w:t>Quota Max</w:t>
      </w:r>
      <w:r w:rsidR="00113F95">
        <w:t>: 1331</w:t>
      </w:r>
      <w:r w:rsidRPr="00B75E2D">
        <w:t xml:space="preserve">m -- </w:t>
      </w:r>
      <w:r w:rsidRPr="00B75E2D">
        <w:rPr>
          <w:b/>
        </w:rPr>
        <w:t>Dislivello</w:t>
      </w:r>
      <w:r w:rsidRPr="00B75E2D">
        <w:t xml:space="preserve">: </w:t>
      </w:r>
      <w:r w:rsidRPr="00B75E2D">
        <w:rPr>
          <w:u w:val="single"/>
        </w:rPr>
        <w:t>Ascesa</w:t>
      </w:r>
      <w:r w:rsidR="003A4804">
        <w:t xml:space="preserve">  166</w:t>
      </w:r>
      <w:r w:rsidR="00113F95">
        <w:t>2</w:t>
      </w:r>
      <w:r w:rsidRPr="00B75E2D">
        <w:t xml:space="preserve">m -- </w:t>
      </w:r>
      <w:r w:rsidRPr="00B75E2D">
        <w:rPr>
          <w:u w:val="single"/>
        </w:rPr>
        <w:t>Discesa</w:t>
      </w:r>
      <w:r w:rsidR="003A4804">
        <w:t xml:space="preserve"> 133</w:t>
      </w:r>
      <w:r w:rsidR="00113F95">
        <w:t>2</w:t>
      </w:r>
      <w:r w:rsidRPr="00B75E2D">
        <w:t xml:space="preserve">m                                                       </w:t>
      </w:r>
      <w:r w:rsidRPr="00B75E2D">
        <w:rPr>
          <w:b/>
        </w:rPr>
        <w:t xml:space="preserve">Padronanza </w:t>
      </w:r>
      <w:proofErr w:type="spellStart"/>
      <w:r w:rsidRPr="00B75E2D">
        <w:rPr>
          <w:b/>
        </w:rPr>
        <w:t>mtb</w:t>
      </w:r>
      <w:proofErr w:type="spellEnd"/>
      <w:r w:rsidRPr="00B75E2D">
        <w:rPr>
          <w:b/>
        </w:rPr>
        <w:t xml:space="preserve">/e-bike:  </w:t>
      </w:r>
      <w:r w:rsidRPr="00B75E2D">
        <w:t xml:space="preserve">Discreta -- </w:t>
      </w:r>
      <w:r w:rsidRPr="00B75E2D">
        <w:rPr>
          <w:b/>
        </w:rPr>
        <w:t xml:space="preserve">Batterie: </w:t>
      </w:r>
      <w:r w:rsidRPr="00B75E2D">
        <w:t xml:space="preserve"> 1-(500w) -- </w:t>
      </w:r>
      <w:r w:rsidRPr="00B75E2D">
        <w:rPr>
          <w:b/>
        </w:rPr>
        <w:t>Consumo batteria</w:t>
      </w:r>
      <w:r w:rsidR="00113F95">
        <w:t>:  1°-  9</w:t>
      </w:r>
      <w:r w:rsidR="003A4804">
        <w:t>5</w:t>
      </w:r>
      <w:r w:rsidRPr="00B75E2D">
        <w:t>% (</w:t>
      </w:r>
      <w:r w:rsidRPr="00B75E2D">
        <w:rPr>
          <w:u w:val="single"/>
        </w:rPr>
        <w:t xml:space="preserve">in </w:t>
      </w:r>
      <w:proofErr w:type="spellStart"/>
      <w:r w:rsidRPr="00B75E2D">
        <w:rPr>
          <w:u w:val="single"/>
        </w:rPr>
        <w:t>mod</w:t>
      </w:r>
      <w:proofErr w:type="spellEnd"/>
      <w:r w:rsidRPr="00B75E2D">
        <w:rPr>
          <w:u w:val="single"/>
        </w:rPr>
        <w:t>. ECO- E-MTB</w:t>
      </w:r>
      <w:r w:rsidRPr="00B75E2D">
        <w:t xml:space="preserve"> )                                                          </w:t>
      </w:r>
      <w:r w:rsidRPr="00B75E2D">
        <w:rPr>
          <w:b/>
        </w:rPr>
        <w:t>Periodo consigliato</w:t>
      </w:r>
      <w:r w:rsidRPr="00B75E2D">
        <w:t xml:space="preserve">:  Aprile – Novembre -- </w:t>
      </w:r>
      <w:r w:rsidRPr="00B75E2D">
        <w:rPr>
          <w:b/>
        </w:rPr>
        <w:t>Traccia  GPS</w:t>
      </w:r>
      <w:r w:rsidRPr="00B75E2D">
        <w:t xml:space="preserve">:  SI  </w:t>
      </w:r>
      <w:r w:rsidRPr="00B75E2D">
        <w:rPr>
          <w:b/>
        </w:rPr>
        <w:t xml:space="preserve">                                                                                                                Punti di ristoro:</w:t>
      </w:r>
      <w:r w:rsidRPr="00B75E2D">
        <w:t xml:space="preserve"> </w:t>
      </w:r>
      <w:r w:rsidR="00113F95">
        <w:t xml:space="preserve">Rifugio Malga Lunga (nei fine settimana)                                                                                                                                                                                              </w:t>
      </w:r>
      <w:r w:rsidRPr="00B75E2D">
        <w:rPr>
          <w:b/>
        </w:rPr>
        <w:t>Punti di ricarica batteria:</w:t>
      </w:r>
      <w:r w:rsidR="009A4334">
        <w:t xml:space="preserve"> </w:t>
      </w:r>
      <w:r w:rsidR="009A4334" w:rsidRPr="009A4334">
        <w:rPr>
          <w:u w:val="single"/>
        </w:rPr>
        <w:t>UNICO PUNTO</w:t>
      </w:r>
      <w:r w:rsidR="009A4334">
        <w:t xml:space="preserve"> in paese a Ranzanico  facendo una breve deviazione fuori traccia</w:t>
      </w:r>
      <w:r w:rsidR="00113F95">
        <w:t xml:space="preserve">                                                                                                                                                            </w:t>
      </w:r>
      <w:r w:rsidRPr="00B75E2D">
        <w:rPr>
          <w:b/>
        </w:rPr>
        <w:t>Punti assistenza e noleggio  MTB o E-BIKE:                                                                                                                                  Gazzaniga:</w:t>
      </w:r>
      <w:r w:rsidRPr="00B75E2D">
        <w:t xml:space="preserve"> Gualdi Bike via Gelmi 18 tel. 035 713549</w:t>
      </w:r>
    </w:p>
    <w:p w:rsidR="003C5843" w:rsidRDefault="003C5843"/>
    <w:p w:rsidR="007147DA" w:rsidRDefault="00BC0487">
      <w:pPr>
        <w:rPr>
          <w:sz w:val="24"/>
          <w:szCs w:val="24"/>
        </w:rPr>
      </w:pPr>
      <w:r>
        <w:rPr>
          <w:sz w:val="24"/>
          <w:szCs w:val="24"/>
        </w:rPr>
        <w:t xml:space="preserve">Punto di partenza Lovere, precisamente il punto di arrivo della tappa 5. </w:t>
      </w:r>
      <w:r w:rsidRPr="00A408B4">
        <w:rPr>
          <w:b/>
          <w:sz w:val="24"/>
          <w:szCs w:val="24"/>
        </w:rPr>
        <w:t>(DOBBIAMO RITORNARE A SOVERE RIPERCORRENDO LA STRADA FATTA</w:t>
      </w:r>
      <w:r w:rsidR="00A408B4" w:rsidRPr="00A408B4">
        <w:rPr>
          <w:b/>
          <w:sz w:val="24"/>
          <w:szCs w:val="24"/>
        </w:rPr>
        <w:t xml:space="preserve"> NELLA TAPPA 5)</w:t>
      </w:r>
      <w:r>
        <w:rPr>
          <w:sz w:val="24"/>
          <w:szCs w:val="24"/>
        </w:rPr>
        <w:t xml:space="preserve"> Prendiamo a DX la Via s. Maurizio e la seguiamo fedelmente, superiamo il convento dei frati cappuccini</w:t>
      </w:r>
      <w:r w:rsidR="00A408B4">
        <w:rPr>
          <w:sz w:val="24"/>
          <w:szCs w:val="24"/>
        </w:rPr>
        <w:t xml:space="preserve"> e poi la prima a DX Via valle </w:t>
      </w:r>
      <w:proofErr w:type="spellStart"/>
      <w:r w:rsidR="00A408B4">
        <w:rPr>
          <w:sz w:val="24"/>
          <w:szCs w:val="24"/>
        </w:rPr>
        <w:t>Seriana</w:t>
      </w:r>
      <w:proofErr w:type="spellEnd"/>
      <w:r w:rsidR="00A408B4">
        <w:rPr>
          <w:sz w:val="24"/>
          <w:szCs w:val="24"/>
        </w:rPr>
        <w:t xml:space="preserve"> fino a incrociare la strada provinciale Via Nazionale. Andiamo a DX, superiamo la prima rotatoria, arrivati alla seconda andiamo a SX e seguiamo le indicazioni per Sovere, superiamo il ponte, sempre avanti </w:t>
      </w:r>
      <w:r w:rsidR="00A408B4" w:rsidRPr="00A408B4">
        <w:rPr>
          <w:b/>
          <w:sz w:val="24"/>
          <w:szCs w:val="24"/>
        </w:rPr>
        <w:t>ATTENZIONE ALLA DEVIAZIONE SUCCESSIVA</w:t>
      </w:r>
      <w:r>
        <w:rPr>
          <w:sz w:val="24"/>
          <w:szCs w:val="24"/>
        </w:rPr>
        <w:t xml:space="preserve"> </w:t>
      </w:r>
      <w:r w:rsidR="00A408B4">
        <w:rPr>
          <w:sz w:val="24"/>
          <w:szCs w:val="24"/>
        </w:rPr>
        <w:t xml:space="preserve"> uno sguardo attento alla nostra destra per non sbagliare la deviazione a DX per Via Gennaro Sora. La seguiamo passando a fianco della chiesa di Sovere </w:t>
      </w:r>
      <w:r w:rsidR="00B44713">
        <w:rPr>
          <w:sz w:val="24"/>
          <w:szCs w:val="24"/>
        </w:rPr>
        <w:t>e al primo incrocio andiamo a DX, all’incrocio successivo a SX</w:t>
      </w:r>
      <w:r w:rsidR="00AD4503" w:rsidRPr="00E33C4C">
        <w:rPr>
          <w:sz w:val="24"/>
          <w:szCs w:val="24"/>
        </w:rPr>
        <w:t xml:space="preserve">. </w:t>
      </w:r>
      <w:r w:rsidR="00E56041" w:rsidRPr="00E33C4C">
        <w:rPr>
          <w:sz w:val="24"/>
          <w:szCs w:val="24"/>
        </w:rPr>
        <w:t xml:space="preserve"> </w:t>
      </w:r>
      <w:r w:rsidR="00AD4503" w:rsidRPr="00E33C4C">
        <w:rPr>
          <w:b/>
          <w:sz w:val="24"/>
          <w:szCs w:val="24"/>
          <w:u w:val="single"/>
        </w:rPr>
        <w:t>ATTENZIONE</w:t>
      </w:r>
      <w:r w:rsidR="00AD4503" w:rsidRPr="00E33C4C">
        <w:rPr>
          <w:sz w:val="24"/>
          <w:szCs w:val="24"/>
          <w:u w:val="single"/>
        </w:rPr>
        <w:t xml:space="preserve"> </w:t>
      </w:r>
      <w:r w:rsidR="00E56041" w:rsidRPr="00E33C4C">
        <w:rPr>
          <w:sz w:val="24"/>
          <w:szCs w:val="24"/>
          <w:u w:val="single"/>
        </w:rPr>
        <w:t>Da questo punto fino a Ranzanico, viste le numerose deviazioni,</w:t>
      </w:r>
      <w:r w:rsidR="00264E69" w:rsidRPr="00E33C4C">
        <w:rPr>
          <w:sz w:val="24"/>
          <w:szCs w:val="24"/>
          <w:u w:val="single"/>
        </w:rPr>
        <w:t xml:space="preserve"> cercherò di fare una descrizione molto precisa, però</w:t>
      </w:r>
      <w:r w:rsidR="00AD4503" w:rsidRPr="00E33C4C">
        <w:rPr>
          <w:sz w:val="24"/>
          <w:szCs w:val="24"/>
          <w:u w:val="single"/>
        </w:rPr>
        <w:t xml:space="preserve"> </w:t>
      </w:r>
      <w:r w:rsidR="00AD4503" w:rsidRPr="00E33C4C">
        <w:rPr>
          <w:b/>
          <w:sz w:val="24"/>
          <w:szCs w:val="24"/>
          <w:u w:val="single"/>
        </w:rPr>
        <w:t>CONSIGLIO</w:t>
      </w:r>
      <w:r w:rsidR="00E56041" w:rsidRPr="00E33C4C">
        <w:rPr>
          <w:sz w:val="24"/>
          <w:szCs w:val="24"/>
          <w:u w:val="single"/>
        </w:rPr>
        <w:t xml:space="preserve"> di </w:t>
      </w:r>
      <w:r w:rsidR="00264E69" w:rsidRPr="00E33C4C">
        <w:rPr>
          <w:sz w:val="24"/>
          <w:szCs w:val="24"/>
          <w:u w:val="single"/>
        </w:rPr>
        <w:t xml:space="preserve">munirsi della traccia GPX da seguire </w:t>
      </w:r>
      <w:r w:rsidR="00E56041" w:rsidRPr="00E33C4C">
        <w:rPr>
          <w:sz w:val="24"/>
          <w:szCs w:val="24"/>
          <w:u w:val="single"/>
        </w:rPr>
        <w:t xml:space="preserve">e uno sguardo attento alla segnaletica percorso </w:t>
      </w:r>
      <w:r w:rsidR="00E56041" w:rsidRPr="00E33C4C">
        <w:rPr>
          <w:b/>
          <w:sz w:val="24"/>
          <w:szCs w:val="24"/>
          <w:u w:val="single"/>
        </w:rPr>
        <w:t>FLAVIO TASCA</w:t>
      </w:r>
      <w:r w:rsidR="00E56041" w:rsidRPr="00E33C4C">
        <w:rPr>
          <w:sz w:val="24"/>
          <w:szCs w:val="24"/>
        </w:rPr>
        <w:t>.</w:t>
      </w:r>
      <w:r w:rsidR="004A52A4" w:rsidRPr="00E33C4C">
        <w:rPr>
          <w:sz w:val="24"/>
          <w:szCs w:val="24"/>
        </w:rPr>
        <w:t xml:space="preserve"> </w:t>
      </w:r>
      <w:r w:rsidR="00B44713">
        <w:rPr>
          <w:sz w:val="24"/>
          <w:szCs w:val="24"/>
        </w:rPr>
        <w:t>Al bivio andiamo</w:t>
      </w:r>
      <w:r w:rsidR="004A52A4" w:rsidRPr="00E33C4C">
        <w:rPr>
          <w:sz w:val="24"/>
          <w:szCs w:val="24"/>
        </w:rPr>
        <w:t xml:space="preserve"> a DX</w:t>
      </w:r>
      <w:r w:rsidR="00FD6262" w:rsidRPr="00E33C4C">
        <w:rPr>
          <w:sz w:val="24"/>
          <w:szCs w:val="24"/>
        </w:rPr>
        <w:t xml:space="preserve">, al successivo </w:t>
      </w:r>
      <w:r w:rsidR="00B44713">
        <w:rPr>
          <w:sz w:val="24"/>
          <w:szCs w:val="24"/>
        </w:rPr>
        <w:t>a SX, a quello successivo</w:t>
      </w:r>
      <w:r w:rsidR="00FD6262" w:rsidRPr="00E33C4C">
        <w:rPr>
          <w:sz w:val="24"/>
          <w:szCs w:val="24"/>
        </w:rPr>
        <w:t xml:space="preserve"> a SX. Sempre avanti, al primo bivio andiamo a DX, al successivo a SX, al successivo a DX, al successivo a DX, al successivo a SX. Sempre avanti fino ad arrivare a Fonovo piccola </w:t>
      </w:r>
      <w:r w:rsidR="00264E69" w:rsidRPr="00E33C4C">
        <w:rPr>
          <w:sz w:val="24"/>
          <w:szCs w:val="24"/>
        </w:rPr>
        <w:t xml:space="preserve">e bellissima </w:t>
      </w:r>
      <w:r w:rsidR="00FD6262" w:rsidRPr="00E33C4C">
        <w:rPr>
          <w:sz w:val="24"/>
          <w:szCs w:val="24"/>
        </w:rPr>
        <w:t>frazione</w:t>
      </w:r>
      <w:r w:rsidR="00976A8C" w:rsidRPr="00E33C4C">
        <w:rPr>
          <w:sz w:val="24"/>
          <w:szCs w:val="24"/>
        </w:rPr>
        <w:t>. S</w:t>
      </w:r>
      <w:r w:rsidR="00FD6262" w:rsidRPr="00E33C4C">
        <w:rPr>
          <w:sz w:val="24"/>
          <w:szCs w:val="24"/>
        </w:rPr>
        <w:t>e</w:t>
      </w:r>
      <w:r w:rsidR="00976A8C" w:rsidRPr="00E33C4C">
        <w:rPr>
          <w:sz w:val="24"/>
          <w:szCs w:val="24"/>
        </w:rPr>
        <w:t>mpre avanti e superiamo il piccolo centro abitato e</w:t>
      </w:r>
      <w:r w:rsidR="00FD6262" w:rsidRPr="00E33C4C">
        <w:rPr>
          <w:sz w:val="24"/>
          <w:szCs w:val="24"/>
        </w:rPr>
        <w:t xml:space="preserve"> al bivio andiamo a SX</w:t>
      </w:r>
      <w:r w:rsidR="00976A8C" w:rsidRPr="00E33C4C">
        <w:rPr>
          <w:sz w:val="24"/>
          <w:szCs w:val="24"/>
        </w:rPr>
        <w:t xml:space="preserve"> in discesa </w:t>
      </w:r>
      <w:r w:rsidR="00976A8C" w:rsidRPr="00E33C4C">
        <w:rPr>
          <w:b/>
          <w:sz w:val="24"/>
          <w:szCs w:val="24"/>
        </w:rPr>
        <w:t>ATTENZIONE ALLA DEVIAZIONE SU</w:t>
      </w:r>
      <w:r w:rsidR="00FE758D" w:rsidRPr="00E33C4C">
        <w:rPr>
          <w:b/>
          <w:sz w:val="24"/>
          <w:szCs w:val="24"/>
        </w:rPr>
        <w:t>C</w:t>
      </w:r>
      <w:r w:rsidR="00976A8C" w:rsidRPr="00E33C4C">
        <w:rPr>
          <w:b/>
          <w:sz w:val="24"/>
          <w:szCs w:val="24"/>
        </w:rPr>
        <w:t>CESSIVA</w:t>
      </w:r>
      <w:r w:rsidR="00976A8C" w:rsidRPr="00E33C4C">
        <w:rPr>
          <w:sz w:val="24"/>
          <w:szCs w:val="24"/>
        </w:rPr>
        <w:t xml:space="preserve"> superiamo una doppia curva sempre in discesa e prendiamo a</w:t>
      </w:r>
      <w:r w:rsidR="00FD6262" w:rsidRPr="00E33C4C">
        <w:rPr>
          <w:sz w:val="24"/>
          <w:szCs w:val="24"/>
        </w:rPr>
        <w:t xml:space="preserve"> DX</w:t>
      </w:r>
      <w:r w:rsidR="00976A8C" w:rsidRPr="00E33C4C">
        <w:rPr>
          <w:sz w:val="24"/>
          <w:szCs w:val="24"/>
        </w:rPr>
        <w:t xml:space="preserve"> lo sterrato che costeggia </w:t>
      </w:r>
      <w:r w:rsidR="00264E69" w:rsidRPr="00E33C4C">
        <w:rPr>
          <w:sz w:val="24"/>
          <w:szCs w:val="24"/>
        </w:rPr>
        <w:t>un’</w:t>
      </w:r>
      <w:r w:rsidR="00976A8C" w:rsidRPr="00E33C4C">
        <w:rPr>
          <w:sz w:val="24"/>
          <w:szCs w:val="24"/>
        </w:rPr>
        <w:t>abitazione. Lo seguiamo</w:t>
      </w:r>
      <w:r w:rsidR="00FD6262" w:rsidRPr="00E33C4C">
        <w:rPr>
          <w:sz w:val="24"/>
          <w:szCs w:val="24"/>
        </w:rPr>
        <w:t xml:space="preserve"> e al</w:t>
      </w:r>
      <w:r w:rsidR="00976A8C" w:rsidRPr="00E33C4C">
        <w:rPr>
          <w:sz w:val="24"/>
          <w:szCs w:val="24"/>
        </w:rPr>
        <w:t>l’incrocio</w:t>
      </w:r>
      <w:r w:rsidR="00FD6262" w:rsidRPr="00E33C4C">
        <w:rPr>
          <w:sz w:val="24"/>
          <w:szCs w:val="24"/>
        </w:rPr>
        <w:t xml:space="preserve"> successivo </w:t>
      </w:r>
      <w:r w:rsidR="003C0E4E" w:rsidRPr="00E33C4C">
        <w:rPr>
          <w:sz w:val="24"/>
          <w:szCs w:val="24"/>
        </w:rPr>
        <w:t>andiamo diri</w:t>
      </w:r>
      <w:r w:rsidR="00FD6262" w:rsidRPr="00E33C4C">
        <w:rPr>
          <w:sz w:val="24"/>
          <w:szCs w:val="24"/>
        </w:rPr>
        <w:t>tti.</w:t>
      </w:r>
      <w:r w:rsidR="00976A8C" w:rsidRPr="00E33C4C">
        <w:rPr>
          <w:sz w:val="24"/>
          <w:szCs w:val="24"/>
        </w:rPr>
        <w:t xml:space="preserve"> Sem</w:t>
      </w:r>
      <w:r w:rsidR="003C0E4E" w:rsidRPr="00E33C4C">
        <w:rPr>
          <w:sz w:val="24"/>
          <w:szCs w:val="24"/>
        </w:rPr>
        <w:t>pre avanti su asfalto,</w:t>
      </w:r>
      <w:r w:rsidR="00976A8C" w:rsidRPr="00E33C4C">
        <w:rPr>
          <w:sz w:val="24"/>
          <w:szCs w:val="24"/>
        </w:rPr>
        <w:t xml:space="preserve"> al bivio andiamo a SX</w:t>
      </w:r>
      <w:r w:rsidR="003C0E4E" w:rsidRPr="00E33C4C">
        <w:rPr>
          <w:sz w:val="24"/>
          <w:szCs w:val="24"/>
        </w:rPr>
        <w:t>, pochi metri in discesa e poi a DX a riprendere lo ster</w:t>
      </w:r>
      <w:r w:rsidR="00E44449" w:rsidRPr="00E33C4C">
        <w:rPr>
          <w:sz w:val="24"/>
          <w:szCs w:val="24"/>
        </w:rPr>
        <w:t>rato fino alla chiesetta degli A</w:t>
      </w:r>
      <w:r w:rsidR="003C0E4E" w:rsidRPr="00E33C4C">
        <w:rPr>
          <w:sz w:val="24"/>
          <w:szCs w:val="24"/>
        </w:rPr>
        <w:t>l</w:t>
      </w:r>
      <w:r w:rsidR="00E44449" w:rsidRPr="00E33C4C">
        <w:rPr>
          <w:sz w:val="24"/>
          <w:szCs w:val="24"/>
        </w:rPr>
        <w:t>pini di Ranzanico dove incrociamo</w:t>
      </w:r>
      <w:r w:rsidR="003C0E4E" w:rsidRPr="00E33C4C">
        <w:rPr>
          <w:sz w:val="24"/>
          <w:szCs w:val="24"/>
        </w:rPr>
        <w:t xml:space="preserve"> la strada principale. A</w:t>
      </w:r>
      <w:r w:rsidR="00E56041" w:rsidRPr="00E33C4C">
        <w:rPr>
          <w:sz w:val="24"/>
          <w:szCs w:val="24"/>
        </w:rPr>
        <w:t>ndiamo a DX, seguiamo la strada</w:t>
      </w:r>
      <w:r w:rsidR="003C0E4E" w:rsidRPr="00E33C4C">
        <w:rPr>
          <w:sz w:val="24"/>
          <w:szCs w:val="24"/>
        </w:rPr>
        <w:t xml:space="preserve"> principale, superiamo la chiesa di S. Bernardino, sempre avanti e</w:t>
      </w:r>
      <w:r w:rsidR="00264E69" w:rsidRPr="00E33C4C">
        <w:rPr>
          <w:sz w:val="24"/>
          <w:szCs w:val="24"/>
        </w:rPr>
        <w:t xml:space="preserve"> </w:t>
      </w:r>
      <w:r w:rsidR="00E56041" w:rsidRPr="00E33C4C">
        <w:rPr>
          <w:b/>
          <w:sz w:val="24"/>
          <w:szCs w:val="24"/>
        </w:rPr>
        <w:t>ATTENZIONE ALLA DEVIAZIONE SUC</w:t>
      </w:r>
      <w:r w:rsidR="00FE758D" w:rsidRPr="00E33C4C">
        <w:rPr>
          <w:b/>
          <w:sz w:val="24"/>
          <w:szCs w:val="24"/>
        </w:rPr>
        <w:t>C</w:t>
      </w:r>
      <w:r w:rsidR="00E56041" w:rsidRPr="00E33C4C">
        <w:rPr>
          <w:b/>
          <w:sz w:val="24"/>
          <w:szCs w:val="24"/>
        </w:rPr>
        <w:t>ESSIVA</w:t>
      </w:r>
      <w:r w:rsidR="00E56041" w:rsidRPr="00E33C4C">
        <w:rPr>
          <w:sz w:val="24"/>
          <w:szCs w:val="24"/>
        </w:rPr>
        <w:t xml:space="preserve"> arrivati all’</w:t>
      </w:r>
      <w:r w:rsidR="003C0E4E" w:rsidRPr="00E33C4C">
        <w:rPr>
          <w:sz w:val="24"/>
          <w:szCs w:val="24"/>
        </w:rPr>
        <w:t xml:space="preserve">incrocio con via Cadorna, qui </w:t>
      </w:r>
      <w:r w:rsidR="00E56041" w:rsidRPr="00E33C4C">
        <w:rPr>
          <w:sz w:val="24"/>
          <w:szCs w:val="24"/>
        </w:rPr>
        <w:t>troveremo anche la segnaleti</w:t>
      </w:r>
      <w:r w:rsidR="00402105">
        <w:rPr>
          <w:sz w:val="24"/>
          <w:szCs w:val="24"/>
        </w:rPr>
        <w:t>ca per la Forcella di Ranzanico.</w:t>
      </w:r>
      <w:r w:rsidR="007147DA">
        <w:rPr>
          <w:sz w:val="24"/>
          <w:szCs w:val="24"/>
        </w:rPr>
        <w:t xml:space="preserve"> </w:t>
      </w:r>
      <w:r w:rsidR="00402105" w:rsidRPr="00402105">
        <w:rPr>
          <w:b/>
          <w:sz w:val="24"/>
          <w:szCs w:val="24"/>
          <w:u w:val="single"/>
        </w:rPr>
        <w:t>(</w:t>
      </w:r>
      <w:r w:rsidR="007147DA" w:rsidRPr="00402105">
        <w:rPr>
          <w:b/>
          <w:sz w:val="24"/>
          <w:szCs w:val="24"/>
          <w:u w:val="single"/>
        </w:rPr>
        <w:t>ATTENZIONE: PER POTER RICARICARE LA BATTERIA DA QUESTO PUNTO B</w:t>
      </w:r>
      <w:r w:rsidR="00402105">
        <w:rPr>
          <w:b/>
          <w:sz w:val="24"/>
          <w:szCs w:val="24"/>
          <w:u w:val="single"/>
        </w:rPr>
        <w:t>ISOGNA ANDARE IN PAESE E CERCARSI</w:t>
      </w:r>
      <w:bookmarkStart w:id="0" w:name="_GoBack"/>
      <w:bookmarkEnd w:id="0"/>
      <w:r w:rsidR="007147DA" w:rsidRPr="00402105">
        <w:rPr>
          <w:b/>
          <w:sz w:val="24"/>
          <w:szCs w:val="24"/>
          <w:u w:val="single"/>
        </w:rPr>
        <w:t xml:space="preserve"> UN BAR)</w:t>
      </w:r>
      <w:r w:rsidR="00402105">
        <w:rPr>
          <w:sz w:val="24"/>
          <w:szCs w:val="24"/>
        </w:rPr>
        <w:t xml:space="preserve"> </w:t>
      </w:r>
    </w:p>
    <w:p w:rsidR="007147DA" w:rsidRDefault="007147DA" w:rsidP="007147DA">
      <w:pPr>
        <w:pStyle w:val="NormaleWeb"/>
        <w:shd w:val="clear" w:color="auto" w:fill="FFFFFF"/>
        <w:spacing w:before="0" w:beforeAutospacing="0" w:after="136" w:afterAutospacing="0" w:line="326" w:lineRule="atLeast"/>
        <w:rPr>
          <w:sz w:val="32"/>
          <w:szCs w:val="32"/>
          <w:shd w:val="clear" w:color="auto" w:fill="FFFFFF"/>
        </w:rPr>
      </w:pPr>
      <w:r>
        <w:rPr>
          <w:rFonts w:asciiTheme="minorHAnsi" w:hAnsiTheme="minorHAnsi"/>
          <w:noProof/>
          <w:sz w:val="22"/>
          <w:szCs w:val="22"/>
          <w:lang w:eastAsia="zh-TW"/>
        </w:rPr>
        <w:lastRenderedPageBreak/>
        <w:drawing>
          <wp:inline distT="0" distB="0" distL="0" distR="0" wp14:anchorId="4BA7B20E" wp14:editId="7B669893">
            <wp:extent cx="1143000" cy="1143000"/>
            <wp:effectExtent l="19050" t="0" r="0" b="0"/>
            <wp:docPr id="1" name="Immagine 2" descr="logo-797x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-797x79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Alta via delle Grazie  </w:t>
      </w:r>
      <w:r>
        <w:rPr>
          <w:sz w:val="32"/>
          <w:szCs w:val="32"/>
          <w:shd w:val="clear" w:color="auto" w:fill="FFFFFF"/>
        </w:rPr>
        <w:t>Il Cammino in Bici</w:t>
      </w:r>
    </w:p>
    <w:p w:rsidR="007147DA" w:rsidRDefault="007147DA">
      <w:pPr>
        <w:rPr>
          <w:sz w:val="24"/>
          <w:szCs w:val="24"/>
        </w:rPr>
      </w:pPr>
    </w:p>
    <w:p w:rsidR="003C5843" w:rsidRPr="00E33C4C" w:rsidRDefault="0040210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E33C4C">
        <w:rPr>
          <w:sz w:val="24"/>
          <w:szCs w:val="24"/>
        </w:rPr>
        <w:t xml:space="preserve">ndiamo a DX, seguiamo fedelmente l’asfalto per circa quattro chilometri fino a raggiungere la Forcella di Ranzanico. </w:t>
      </w:r>
      <w:r w:rsidR="00E56041" w:rsidRPr="00E33C4C">
        <w:rPr>
          <w:sz w:val="24"/>
          <w:szCs w:val="24"/>
        </w:rPr>
        <w:t xml:space="preserve">Proseguiamo diritti in discesa fino all’incrocio </w:t>
      </w:r>
      <w:r w:rsidR="00F35327" w:rsidRPr="00E33C4C">
        <w:rPr>
          <w:sz w:val="24"/>
          <w:szCs w:val="24"/>
        </w:rPr>
        <w:t>e poi</w:t>
      </w:r>
      <w:r w:rsidR="00E56041" w:rsidRPr="00E33C4C">
        <w:rPr>
          <w:sz w:val="24"/>
          <w:szCs w:val="24"/>
        </w:rPr>
        <w:t xml:space="preserve"> </w:t>
      </w:r>
      <w:r w:rsidR="003C0E4E" w:rsidRPr="00E33C4C">
        <w:rPr>
          <w:sz w:val="24"/>
          <w:szCs w:val="24"/>
        </w:rPr>
        <w:t>andiamo</w:t>
      </w:r>
      <w:r w:rsidR="00E56041" w:rsidRPr="00E33C4C">
        <w:rPr>
          <w:sz w:val="24"/>
          <w:szCs w:val="24"/>
        </w:rPr>
        <w:t xml:space="preserve"> a DX </w:t>
      </w:r>
      <w:r w:rsidR="003C0E4E" w:rsidRPr="00E33C4C">
        <w:rPr>
          <w:sz w:val="24"/>
          <w:szCs w:val="24"/>
        </w:rPr>
        <w:t>e seguiamo l’asfalto</w:t>
      </w:r>
      <w:r w:rsidR="000B1151" w:rsidRPr="00E33C4C">
        <w:rPr>
          <w:sz w:val="24"/>
          <w:szCs w:val="24"/>
        </w:rPr>
        <w:t xml:space="preserve"> </w:t>
      </w:r>
      <w:r w:rsidR="003C0E4E" w:rsidRPr="00E33C4C">
        <w:rPr>
          <w:sz w:val="24"/>
          <w:szCs w:val="24"/>
        </w:rPr>
        <w:t xml:space="preserve">fedelmente </w:t>
      </w:r>
      <w:r w:rsidR="00F35327" w:rsidRPr="00E33C4C">
        <w:rPr>
          <w:sz w:val="24"/>
          <w:szCs w:val="24"/>
        </w:rPr>
        <w:t>per alcuni km. P</w:t>
      </w:r>
      <w:r w:rsidR="00E56041" w:rsidRPr="00E33C4C">
        <w:rPr>
          <w:sz w:val="24"/>
          <w:szCs w:val="24"/>
        </w:rPr>
        <w:t xml:space="preserve">iù avanti </w:t>
      </w:r>
      <w:r w:rsidR="00E44449" w:rsidRPr="00E33C4C">
        <w:rPr>
          <w:sz w:val="24"/>
          <w:szCs w:val="24"/>
        </w:rPr>
        <w:t xml:space="preserve">la strada </w:t>
      </w:r>
      <w:r w:rsidR="00E56041" w:rsidRPr="00E33C4C">
        <w:rPr>
          <w:sz w:val="24"/>
          <w:szCs w:val="24"/>
        </w:rPr>
        <w:t>diventerà sterrato e da qui non ci resta che seguire</w:t>
      </w:r>
      <w:r w:rsidR="00F35327" w:rsidRPr="00E33C4C">
        <w:rPr>
          <w:sz w:val="24"/>
          <w:szCs w:val="24"/>
        </w:rPr>
        <w:t xml:space="preserve"> fedelmente</w:t>
      </w:r>
      <w:r w:rsidR="00E56041" w:rsidRPr="00E33C4C">
        <w:rPr>
          <w:sz w:val="24"/>
          <w:szCs w:val="24"/>
        </w:rPr>
        <w:t xml:space="preserve"> le indicazioni per il rifugio Malga Lunga ammirando i fantastici panorami lungo tutto il tragitto. Arrivati alla Malga Lunga,</w:t>
      </w:r>
      <w:r w:rsidR="00264E69" w:rsidRPr="00E33C4C">
        <w:rPr>
          <w:sz w:val="24"/>
          <w:szCs w:val="24"/>
        </w:rPr>
        <w:t xml:space="preserve"> se il rifugio è aperto,</w:t>
      </w:r>
      <w:r w:rsidR="00F35327" w:rsidRPr="00E33C4C">
        <w:rPr>
          <w:sz w:val="24"/>
          <w:szCs w:val="24"/>
        </w:rPr>
        <w:t xml:space="preserve"> potremmo </w:t>
      </w:r>
      <w:r w:rsidR="00E56041" w:rsidRPr="00E33C4C">
        <w:rPr>
          <w:sz w:val="24"/>
          <w:szCs w:val="24"/>
        </w:rPr>
        <w:t>dedicare qualche minuto per una visita al</w:t>
      </w:r>
      <w:r w:rsidR="00F35327" w:rsidRPr="00E33C4C">
        <w:rPr>
          <w:sz w:val="24"/>
          <w:szCs w:val="24"/>
        </w:rPr>
        <w:t xml:space="preserve"> bellissimo</w:t>
      </w:r>
      <w:r w:rsidR="00E56041" w:rsidRPr="00E33C4C">
        <w:rPr>
          <w:sz w:val="24"/>
          <w:szCs w:val="24"/>
        </w:rPr>
        <w:t xml:space="preserve"> museo dedicato alla resistenza partigiana. </w:t>
      </w:r>
      <w:r w:rsidR="00E33C4C" w:rsidRPr="00E33C4C">
        <w:rPr>
          <w:sz w:val="24"/>
          <w:szCs w:val="24"/>
        </w:rPr>
        <w:t xml:space="preserve">Riprendiamo il nostro giro, lasciamo il rifugio </w:t>
      </w:r>
      <w:r w:rsidR="00E33C4C" w:rsidRPr="00E33C4C">
        <w:rPr>
          <w:b/>
          <w:sz w:val="24"/>
          <w:szCs w:val="24"/>
        </w:rPr>
        <w:t>ATTENZIONE ALLE DEVIAZIONI SUCCESSIVE</w:t>
      </w:r>
      <w:r w:rsidR="00E33C4C" w:rsidRPr="00E33C4C">
        <w:rPr>
          <w:sz w:val="24"/>
          <w:szCs w:val="24"/>
        </w:rPr>
        <w:t xml:space="preserve"> seguiamo lo sterrato in piano, al primo bivio andiamo a SX, al bivio successivo </w:t>
      </w:r>
      <w:r w:rsidR="00E33C4C" w:rsidRPr="00E33C4C">
        <w:rPr>
          <w:b/>
          <w:sz w:val="24"/>
          <w:szCs w:val="24"/>
          <w:u w:val="single"/>
        </w:rPr>
        <w:t>(ATTENZIONE, NON SEGUIAMO LA SEGNALETICA ALTA VIA DELLE GRAZIE è PER QUELLI A PIEDI</w:t>
      </w:r>
      <w:r w:rsidR="00E33C4C" w:rsidRPr="00E33C4C">
        <w:rPr>
          <w:b/>
          <w:sz w:val="24"/>
          <w:szCs w:val="24"/>
        </w:rPr>
        <w:t xml:space="preserve">) </w:t>
      </w:r>
      <w:r w:rsidR="00E33C4C" w:rsidRPr="00E33C4C">
        <w:rPr>
          <w:sz w:val="24"/>
          <w:szCs w:val="24"/>
        </w:rPr>
        <w:t xml:space="preserve">ancora a SX in discesa e seguiamo la strada, una lunga discesa su asfalto per circa 10 km direzione Gandino. </w:t>
      </w:r>
      <w:r w:rsidR="00E56041" w:rsidRPr="00E33C4C">
        <w:rPr>
          <w:b/>
          <w:sz w:val="24"/>
          <w:szCs w:val="24"/>
        </w:rPr>
        <w:t>ATTENZIONE ALLA DEVIAZIONE SUC</w:t>
      </w:r>
      <w:r w:rsidR="00FE758D" w:rsidRPr="00E33C4C">
        <w:rPr>
          <w:b/>
          <w:sz w:val="24"/>
          <w:szCs w:val="24"/>
        </w:rPr>
        <w:t>C</w:t>
      </w:r>
      <w:r w:rsidR="00E56041" w:rsidRPr="00E33C4C">
        <w:rPr>
          <w:b/>
          <w:sz w:val="24"/>
          <w:szCs w:val="24"/>
        </w:rPr>
        <w:t>ESSIVA</w:t>
      </w:r>
      <w:r w:rsidR="00E56041" w:rsidRPr="00E33C4C">
        <w:rPr>
          <w:sz w:val="24"/>
          <w:szCs w:val="24"/>
        </w:rPr>
        <w:t xml:space="preserve">  </w:t>
      </w:r>
      <w:r w:rsidR="00E44449" w:rsidRPr="00E33C4C">
        <w:rPr>
          <w:sz w:val="24"/>
          <w:szCs w:val="24"/>
        </w:rPr>
        <w:t>Arrivati alle prime fabbriche nella zona industriale, superiamo</w:t>
      </w:r>
      <w:r w:rsidR="00432BC3" w:rsidRPr="00E33C4C">
        <w:rPr>
          <w:sz w:val="24"/>
          <w:szCs w:val="24"/>
        </w:rPr>
        <w:t xml:space="preserve"> il porticato, proseguiamo diritti per circa 300 metri e</w:t>
      </w:r>
      <w:r w:rsidR="00E44449" w:rsidRPr="00E33C4C">
        <w:rPr>
          <w:sz w:val="24"/>
          <w:szCs w:val="24"/>
        </w:rPr>
        <w:t xml:space="preserve"> all’incrocio successivo proseguiamo </w:t>
      </w:r>
      <w:r w:rsidR="00432BC3" w:rsidRPr="00E33C4C">
        <w:rPr>
          <w:sz w:val="24"/>
          <w:szCs w:val="24"/>
        </w:rPr>
        <w:t>diritti</w:t>
      </w:r>
      <w:r w:rsidR="00264E69" w:rsidRPr="00E33C4C">
        <w:rPr>
          <w:sz w:val="24"/>
          <w:szCs w:val="24"/>
        </w:rPr>
        <w:t xml:space="preserve"> in via Ca Antonelli</w:t>
      </w:r>
      <w:r w:rsidR="00432BC3" w:rsidRPr="00E33C4C">
        <w:rPr>
          <w:sz w:val="24"/>
          <w:szCs w:val="24"/>
        </w:rPr>
        <w:t xml:space="preserve">. Seguiamo la strada principale per altri </w:t>
      </w:r>
      <w:r w:rsidR="00264E69" w:rsidRPr="00E33C4C">
        <w:rPr>
          <w:sz w:val="24"/>
          <w:szCs w:val="24"/>
        </w:rPr>
        <w:t>400 m</w:t>
      </w:r>
      <w:r w:rsidR="00432BC3" w:rsidRPr="00E33C4C">
        <w:rPr>
          <w:sz w:val="24"/>
          <w:szCs w:val="24"/>
        </w:rPr>
        <w:t xml:space="preserve"> circa </w:t>
      </w:r>
      <w:r w:rsidR="00F35327" w:rsidRPr="00E33C4C">
        <w:rPr>
          <w:sz w:val="24"/>
          <w:szCs w:val="24"/>
        </w:rPr>
        <w:t>p</w:t>
      </w:r>
      <w:r w:rsidR="00432BC3" w:rsidRPr="00E33C4C">
        <w:rPr>
          <w:sz w:val="24"/>
          <w:szCs w:val="24"/>
        </w:rPr>
        <w:t>e</w:t>
      </w:r>
      <w:r w:rsidR="00F35327" w:rsidRPr="00E33C4C">
        <w:rPr>
          <w:sz w:val="24"/>
          <w:szCs w:val="24"/>
        </w:rPr>
        <w:t>r ritrovarci</w:t>
      </w:r>
      <w:r w:rsidR="000B1151" w:rsidRPr="00E33C4C">
        <w:rPr>
          <w:sz w:val="24"/>
          <w:szCs w:val="24"/>
        </w:rPr>
        <w:t xml:space="preserve"> </w:t>
      </w:r>
      <w:r w:rsidR="00E44449" w:rsidRPr="00E33C4C">
        <w:rPr>
          <w:sz w:val="24"/>
          <w:szCs w:val="24"/>
        </w:rPr>
        <w:t>proprio all’ingresso de</w:t>
      </w:r>
      <w:r w:rsidR="00432BC3" w:rsidRPr="00E33C4C">
        <w:rPr>
          <w:sz w:val="24"/>
          <w:szCs w:val="24"/>
        </w:rPr>
        <w:t>l convento delle suore Orsoline</w:t>
      </w:r>
      <w:r w:rsidR="00F35327" w:rsidRPr="00E33C4C">
        <w:rPr>
          <w:sz w:val="24"/>
          <w:szCs w:val="24"/>
        </w:rPr>
        <w:t xml:space="preserve"> nostro punto di arrivo</w:t>
      </w:r>
      <w:r w:rsidR="00432BC3" w:rsidRPr="00E33C4C">
        <w:rPr>
          <w:sz w:val="24"/>
          <w:szCs w:val="24"/>
        </w:rPr>
        <w:t>.</w:t>
      </w:r>
      <w:r w:rsidR="00EC3082" w:rsidRPr="00E33C4C">
        <w:rPr>
          <w:sz w:val="24"/>
          <w:szCs w:val="24"/>
        </w:rPr>
        <w:t xml:space="preserve"> </w:t>
      </w:r>
    </w:p>
    <w:p w:rsidR="003C5843" w:rsidRPr="00E33C4C" w:rsidRDefault="00EC3082" w:rsidP="003C5843">
      <w:pPr>
        <w:rPr>
          <w:b/>
          <w:sz w:val="24"/>
          <w:szCs w:val="24"/>
        </w:rPr>
      </w:pPr>
      <w:r w:rsidRPr="00E33C4C">
        <w:rPr>
          <w:sz w:val="24"/>
          <w:szCs w:val="24"/>
        </w:rPr>
        <w:t xml:space="preserve">  </w:t>
      </w:r>
      <w:r w:rsidR="00E44449" w:rsidRPr="00E33C4C">
        <w:rPr>
          <w:b/>
          <w:sz w:val="24"/>
          <w:szCs w:val="24"/>
        </w:rPr>
        <w:t xml:space="preserve">ATTENZIONE: Dal convento delle suore Orsoline </w:t>
      </w:r>
      <w:r w:rsidR="003C5843" w:rsidRPr="00E33C4C">
        <w:rPr>
          <w:b/>
          <w:sz w:val="24"/>
          <w:szCs w:val="24"/>
        </w:rPr>
        <w:t xml:space="preserve"> abbiamo la possibilità di fare due scelte.</w:t>
      </w:r>
    </w:p>
    <w:p w:rsidR="00E33C4C" w:rsidRPr="00E33C4C" w:rsidRDefault="003C5843" w:rsidP="003C584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33C4C">
        <w:rPr>
          <w:sz w:val="24"/>
          <w:szCs w:val="24"/>
        </w:rPr>
        <w:t>Dec</w:t>
      </w:r>
      <w:r w:rsidR="00524F3A" w:rsidRPr="00E33C4C">
        <w:rPr>
          <w:sz w:val="24"/>
          <w:szCs w:val="24"/>
        </w:rPr>
        <w:t xml:space="preserve">idere di seguire la variante per visitare i santuari della SS. Trinità e </w:t>
      </w:r>
      <w:r w:rsidRPr="00E33C4C">
        <w:rPr>
          <w:sz w:val="24"/>
          <w:szCs w:val="24"/>
        </w:rPr>
        <w:t xml:space="preserve">della Madonna d’Erbia </w:t>
      </w:r>
      <w:r w:rsidR="00524F3A" w:rsidRPr="00E33C4C">
        <w:rPr>
          <w:sz w:val="24"/>
          <w:szCs w:val="24"/>
        </w:rPr>
        <w:t xml:space="preserve">                            (sono altri 16 km e 600 metri di dislivello)                                                                           </w:t>
      </w:r>
      <w:r w:rsidRPr="00E33C4C">
        <w:rPr>
          <w:sz w:val="24"/>
          <w:szCs w:val="24"/>
        </w:rPr>
        <w:t xml:space="preserve">                                                                      </w:t>
      </w:r>
      <w:r w:rsidRPr="00E33C4C">
        <w:rPr>
          <w:b/>
          <w:sz w:val="24"/>
          <w:szCs w:val="24"/>
        </w:rPr>
        <w:t>LA TRACCIA E LA DESCRIZIONE SONO DISPONIBILI E SCARICABILI</w:t>
      </w:r>
      <w:r w:rsidR="00E33C4C">
        <w:rPr>
          <w:b/>
          <w:sz w:val="24"/>
          <w:szCs w:val="24"/>
        </w:rPr>
        <w:t xml:space="preserve"> </w:t>
      </w:r>
    </w:p>
    <w:p w:rsidR="003C5843" w:rsidRPr="00E33C4C" w:rsidRDefault="00E33C4C" w:rsidP="00E33C4C">
      <w:pPr>
        <w:pStyle w:val="Paragrafoelenco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E33C4C">
        <w:rPr>
          <w:b/>
          <w:sz w:val="24"/>
          <w:szCs w:val="24"/>
          <w:u w:val="single"/>
        </w:rPr>
        <w:t>TAPPA 7 VARIANTE MADONNA D’ERBIA</w:t>
      </w:r>
      <w:r>
        <w:rPr>
          <w:b/>
          <w:sz w:val="24"/>
          <w:szCs w:val="24"/>
        </w:rPr>
        <w:t>)</w:t>
      </w:r>
    </w:p>
    <w:p w:rsidR="00E44449" w:rsidRPr="00E33C4C" w:rsidRDefault="00E44449" w:rsidP="00E44449">
      <w:pPr>
        <w:pStyle w:val="Paragrafoelenco"/>
        <w:rPr>
          <w:sz w:val="24"/>
          <w:szCs w:val="24"/>
        </w:rPr>
      </w:pPr>
    </w:p>
    <w:p w:rsidR="003C5843" w:rsidRPr="00E33C4C" w:rsidRDefault="00524F3A" w:rsidP="003C5843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E33C4C">
        <w:rPr>
          <w:sz w:val="24"/>
          <w:szCs w:val="24"/>
        </w:rPr>
        <w:t xml:space="preserve">Rinunciare alla visita dei santuari della SS. Trinità e </w:t>
      </w:r>
      <w:r w:rsidR="003C5843" w:rsidRPr="00E33C4C">
        <w:rPr>
          <w:sz w:val="24"/>
          <w:szCs w:val="24"/>
        </w:rPr>
        <w:t>della Madonna d’Erbia</w:t>
      </w:r>
      <w:r w:rsidRPr="00E33C4C">
        <w:rPr>
          <w:sz w:val="24"/>
          <w:szCs w:val="24"/>
        </w:rPr>
        <w:t xml:space="preserve"> e fermarsi in convento</w:t>
      </w:r>
    </w:p>
    <w:p w:rsidR="00E67468" w:rsidRPr="00264E69" w:rsidRDefault="00EC3082">
      <w:r w:rsidRPr="00B75E2D"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5E2D">
        <w:rPr>
          <w:b/>
        </w:rPr>
        <w:t xml:space="preserve"> </w:t>
      </w:r>
    </w:p>
    <w:sectPr w:rsidR="00E67468" w:rsidRPr="00264E69" w:rsidSect="00EC308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DD4" w:rsidRDefault="001F1DD4" w:rsidP="00E33C4C">
      <w:pPr>
        <w:spacing w:after="0" w:line="240" w:lineRule="auto"/>
      </w:pPr>
      <w:r>
        <w:separator/>
      </w:r>
    </w:p>
  </w:endnote>
  <w:endnote w:type="continuationSeparator" w:id="0">
    <w:p w:rsidR="001F1DD4" w:rsidRDefault="001F1DD4" w:rsidP="00E3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2052"/>
      <w:docPartObj>
        <w:docPartGallery w:val="Page Numbers (Bottom of Page)"/>
        <w:docPartUnique/>
      </w:docPartObj>
    </w:sdtPr>
    <w:sdtEndPr/>
    <w:sdtContent>
      <w:p w:rsidR="00E33C4C" w:rsidRDefault="000D37B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1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3C4C" w:rsidRDefault="00E33C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DD4" w:rsidRDefault="001F1DD4" w:rsidP="00E33C4C">
      <w:pPr>
        <w:spacing w:after="0" w:line="240" w:lineRule="auto"/>
      </w:pPr>
      <w:r>
        <w:separator/>
      </w:r>
    </w:p>
  </w:footnote>
  <w:footnote w:type="continuationSeparator" w:id="0">
    <w:p w:rsidR="001F1DD4" w:rsidRDefault="001F1DD4" w:rsidP="00E3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03ED7"/>
    <w:multiLevelType w:val="hybridMultilevel"/>
    <w:tmpl w:val="932CA468"/>
    <w:lvl w:ilvl="0" w:tplc="7ABC1E3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3082"/>
    <w:rsid w:val="000375E1"/>
    <w:rsid w:val="000B1151"/>
    <w:rsid w:val="000D37B3"/>
    <w:rsid w:val="001071F5"/>
    <w:rsid w:val="00113F95"/>
    <w:rsid w:val="00124664"/>
    <w:rsid w:val="001A5CF3"/>
    <w:rsid w:val="001F1DD4"/>
    <w:rsid w:val="00264E69"/>
    <w:rsid w:val="0030489B"/>
    <w:rsid w:val="003224B4"/>
    <w:rsid w:val="003461EE"/>
    <w:rsid w:val="003A4804"/>
    <w:rsid w:val="003C0E4E"/>
    <w:rsid w:val="003C5843"/>
    <w:rsid w:val="003F2245"/>
    <w:rsid w:val="00402105"/>
    <w:rsid w:val="00432BC3"/>
    <w:rsid w:val="00447C2D"/>
    <w:rsid w:val="004A52A4"/>
    <w:rsid w:val="00524F3A"/>
    <w:rsid w:val="00592FCD"/>
    <w:rsid w:val="005B0878"/>
    <w:rsid w:val="00712D02"/>
    <w:rsid w:val="007147DA"/>
    <w:rsid w:val="00856404"/>
    <w:rsid w:val="008F4348"/>
    <w:rsid w:val="008F7C4C"/>
    <w:rsid w:val="00944F9D"/>
    <w:rsid w:val="00976A8C"/>
    <w:rsid w:val="009A4334"/>
    <w:rsid w:val="009B3A00"/>
    <w:rsid w:val="00A408B4"/>
    <w:rsid w:val="00AB6C93"/>
    <w:rsid w:val="00AD4503"/>
    <w:rsid w:val="00B44713"/>
    <w:rsid w:val="00BB31E3"/>
    <w:rsid w:val="00BC0487"/>
    <w:rsid w:val="00CA3664"/>
    <w:rsid w:val="00CC4201"/>
    <w:rsid w:val="00D94998"/>
    <w:rsid w:val="00E33C4C"/>
    <w:rsid w:val="00E44449"/>
    <w:rsid w:val="00E56041"/>
    <w:rsid w:val="00E67468"/>
    <w:rsid w:val="00EC3082"/>
    <w:rsid w:val="00EE15C4"/>
    <w:rsid w:val="00F35327"/>
    <w:rsid w:val="00F506D5"/>
    <w:rsid w:val="00FD3200"/>
    <w:rsid w:val="00FD6262"/>
    <w:rsid w:val="00FE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3082"/>
  </w:style>
  <w:style w:type="paragraph" w:styleId="Titolo4">
    <w:name w:val="heading 4"/>
    <w:basedOn w:val="Normale"/>
    <w:link w:val="Titolo4Carattere"/>
    <w:uiPriority w:val="9"/>
    <w:qFormat/>
    <w:rsid w:val="00124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C3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C3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75E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375E1"/>
    <w:rPr>
      <w:color w:val="0000FF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246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4664"/>
    <w:rPr>
      <w:b/>
      <w:bCs/>
    </w:rPr>
  </w:style>
  <w:style w:type="paragraph" w:styleId="Paragrafoelenco">
    <w:name w:val="List Paragraph"/>
    <w:basedOn w:val="Normale"/>
    <w:uiPriority w:val="34"/>
    <w:qFormat/>
    <w:rsid w:val="003C584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33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33C4C"/>
  </w:style>
  <w:style w:type="paragraph" w:styleId="Pidipagina">
    <w:name w:val="footer"/>
    <w:basedOn w:val="Normale"/>
    <w:link w:val="PidipaginaCarattere"/>
    <w:uiPriority w:val="99"/>
    <w:unhideWhenUsed/>
    <w:rsid w:val="00E33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C4C"/>
  </w:style>
  <w:style w:type="paragraph" w:styleId="NormaleWeb">
    <w:name w:val="Normal (Web)"/>
    <w:basedOn w:val="Normale"/>
    <w:uiPriority w:val="99"/>
    <w:semiHidden/>
    <w:unhideWhenUsed/>
    <w:rsid w:val="00E33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LUCA</cp:lastModifiedBy>
  <cp:revision>19</cp:revision>
  <dcterms:created xsi:type="dcterms:W3CDTF">2019-10-05T08:07:00Z</dcterms:created>
  <dcterms:modified xsi:type="dcterms:W3CDTF">2021-05-16T15:34:00Z</dcterms:modified>
</cp:coreProperties>
</file>